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34" w:rsidRDefault="006B3E34" w:rsidP="00070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C02" w:rsidRDefault="00E91C02" w:rsidP="00070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E91C02">
        <w:rPr>
          <w:rFonts w:ascii="Times New Roman" w:hAnsi="Times New Roman" w:cs="Times New Roman"/>
          <w:b/>
          <w:bCs/>
          <w:noProof/>
          <w:color w:val="000000"/>
          <w:spacing w:val="-4"/>
          <w:sz w:val="28"/>
          <w:szCs w:val="28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Методсовет, кабинет\Методический Сове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Методсовет, кабинет\Методический Совет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74F" w:rsidRPr="00C74F13" w:rsidRDefault="00E91C02" w:rsidP="00C74F13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br w:type="column"/>
      </w:r>
      <w:bookmarkStart w:id="0" w:name="_GoBack"/>
      <w:bookmarkEnd w:id="0"/>
      <w:r w:rsidR="00C74F13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lastRenderedPageBreak/>
        <w:t>3.</w:t>
      </w:r>
      <w:r w:rsidR="00BC274F" w:rsidRPr="00C74F13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Обязанности и права членов метод</w:t>
      </w:r>
      <w:r w:rsidR="006B3E34" w:rsidRPr="00C74F13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ического С</w:t>
      </w:r>
      <w:r w:rsidR="00BC274F" w:rsidRPr="00C74F13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овета школы</w:t>
      </w:r>
    </w:p>
    <w:p w:rsidR="00C74F13" w:rsidRPr="00C74F13" w:rsidRDefault="00C74F13" w:rsidP="00C74F13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</w:p>
    <w:p w:rsidR="00BC274F" w:rsidRPr="00BC274F" w:rsidRDefault="006B3E34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3.1. </w:t>
      </w:r>
      <w:r w:rsidR="00BC274F"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Осуществлять экспертную оценку предлагаемых для внедрения в школе педагогических инноваций, оказывать необходимую методическую помощь при их реализации.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>3.</w:t>
      </w:r>
      <w:r w:rsidR="006B3E34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>. Участвовать в аттестации педагогических работников.</w:t>
      </w:r>
    </w:p>
    <w:p w:rsidR="00BC274F" w:rsidRPr="00BC274F" w:rsidRDefault="006B3E34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3.3</w:t>
      </w:r>
      <w:r w:rsidR="00BC274F" w:rsidRPr="00BC274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. Принимать активное участие </w:t>
      </w:r>
      <w:proofErr w:type="gramStart"/>
      <w:r w:rsidR="00BC274F" w:rsidRPr="00BC274F">
        <w:rPr>
          <w:rFonts w:ascii="Times New Roman" w:hAnsi="Times New Roman" w:cs="Times New Roman"/>
          <w:color w:val="000000"/>
          <w:spacing w:val="-7"/>
          <w:sz w:val="28"/>
          <w:szCs w:val="28"/>
        </w:rPr>
        <w:t>в подготовкой</w:t>
      </w:r>
      <w:proofErr w:type="gramEnd"/>
      <w:r w:rsidR="00BC274F" w:rsidRPr="00BC274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проведении заседаний педсоветов с </w:t>
      </w:r>
      <w:r w:rsidR="00BC274F"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последующим контролем за выполнением его решений.</w:t>
      </w:r>
    </w:p>
    <w:p w:rsidR="00BC274F" w:rsidRPr="00BC274F" w:rsidRDefault="006B3E34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3.4</w:t>
      </w:r>
      <w:r w:rsidR="00BC274F"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Предлагать педсовету годовую тематику заседаний и кандидатуры сменных </w:t>
      </w:r>
      <w:r w:rsidR="00BC274F"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председателей педсовета.</w:t>
      </w:r>
    </w:p>
    <w:p w:rsidR="00BC274F" w:rsidRPr="00BC274F" w:rsidRDefault="006B3E34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3.5</w:t>
      </w:r>
      <w:r w:rsidR="00BC274F"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Предлагать администрации и совету школы кандидатуры педагогов, заслуживающих </w:t>
      </w:r>
      <w:r w:rsidR="00BC274F"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>различных поощрений.</w:t>
      </w:r>
    </w:p>
    <w:p w:rsidR="00BC274F" w:rsidRPr="00BC274F" w:rsidRDefault="006B3E34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3.6</w:t>
      </w:r>
      <w:r w:rsidR="00BC274F"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. Оказывать методическую помощь молодым специалистам, анализировать их уроки при </w:t>
      </w:r>
      <w:r w:rsidR="00BC274F" w:rsidRPr="00BC274F">
        <w:rPr>
          <w:rFonts w:ascii="Times New Roman" w:hAnsi="Times New Roman" w:cs="Times New Roman"/>
          <w:color w:val="000000"/>
          <w:spacing w:val="-12"/>
          <w:sz w:val="28"/>
          <w:szCs w:val="28"/>
        </w:rPr>
        <w:t>посещении.</w:t>
      </w:r>
    </w:p>
    <w:p w:rsidR="00BC274F" w:rsidRPr="00BC274F" w:rsidRDefault="006B3E34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3.7</w:t>
      </w:r>
      <w:r w:rsidR="00BC274F"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>. Участвовать в составлении гласного графика внутришкольного контроля, составлять для</w:t>
      </w:r>
      <w:r w:rsidR="00BC274F" w:rsidRPr="00BC274F">
        <w:rPr>
          <w:rFonts w:ascii="Times New Roman" w:hAnsi="Times New Roman" w:cs="Times New Roman"/>
          <w:sz w:val="28"/>
          <w:szCs w:val="28"/>
        </w:rPr>
        <w:t xml:space="preserve">  </w:t>
      </w:r>
      <w:r w:rsidR="00BC274F"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этого необходимый методический инструментарий. 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74F" w:rsidRPr="00BC274F" w:rsidRDefault="006B3E34" w:rsidP="00BC274F">
      <w:pPr>
        <w:shd w:val="clear" w:color="auto" w:fill="FFFFFF"/>
        <w:spacing w:after="0" w:line="240" w:lineRule="auto"/>
        <w:ind w:firstLine="427"/>
        <w:jc w:val="center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4. </w:t>
      </w:r>
      <w:r w:rsidR="00BC274F" w:rsidRPr="00BC274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Состав и организационная структура метод</w:t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ического С</w:t>
      </w:r>
      <w:r w:rsidR="00BC274F" w:rsidRPr="00BC274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овета</w:t>
      </w:r>
    </w:p>
    <w:p w:rsidR="00BC274F" w:rsidRPr="00BC274F" w:rsidRDefault="00BC274F" w:rsidP="00BC274F">
      <w:pPr>
        <w:shd w:val="clear" w:color="auto" w:fill="FFFFFF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</w:rPr>
      </w:pP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4.1. В состав </w:t>
      </w:r>
      <w:proofErr w:type="spellStart"/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школы входят представители педагогических работников школы: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-руководители предметных методических объединений, избираемые учителями-</w:t>
      </w:r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предметниками из числа наиболее квалифицированных педагогов и сроком на 1 год. В </w:t>
      </w:r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случае необходимости руководитель </w:t>
      </w:r>
      <w:proofErr w:type="spellStart"/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методобъединения</w:t>
      </w:r>
      <w:proofErr w:type="spellEnd"/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может избираться на повторный </w:t>
      </w:r>
      <w:r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>срок; из</w:t>
      </w:r>
      <w:r w:rsidR="006B3E3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бранные кандидатуры утверждает  </w:t>
      </w:r>
      <w:r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>педсовет школы;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-председатели временных и постоянных творческо-инициативных групп, разрабатывающих узловые педагогический проблемы, актуальные для школы.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4.2. </w:t>
      </w:r>
      <w:proofErr w:type="spellStart"/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>Методсовет</w:t>
      </w:r>
      <w:proofErr w:type="spellEnd"/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при необходимости создает творческо-инициативные группы по различным направлениям методической работы, кооперируя председателей данных групп в состав </w:t>
      </w:r>
      <w:proofErr w:type="spellStart"/>
      <w:r w:rsidRPr="00BC274F">
        <w:rPr>
          <w:rFonts w:ascii="Times New Roman" w:hAnsi="Times New Roman" w:cs="Times New Roman"/>
          <w:color w:val="000000"/>
          <w:spacing w:val="-11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BC274F" w:rsidRPr="00BC274F" w:rsidRDefault="00BC274F" w:rsidP="00BC274F">
      <w:pPr>
        <w:shd w:val="clear" w:color="auto" w:fill="FFFFFF"/>
        <w:spacing w:after="0" w:line="240" w:lineRule="auto"/>
        <w:ind w:hanging="442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BC274F" w:rsidRDefault="006B3E34" w:rsidP="00BC274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5. </w:t>
      </w:r>
      <w:r w:rsidR="00BC274F" w:rsidRPr="00BC274F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Взаимодействие метод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ического С</w:t>
      </w:r>
      <w:r w:rsidR="00BC274F" w:rsidRPr="00BC274F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овета школы с органами внутришкольного управления</w:t>
      </w:r>
    </w:p>
    <w:p w:rsidR="006B3E34" w:rsidRPr="00BC274F" w:rsidRDefault="006B3E34" w:rsidP="00BC274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4F" w:rsidRPr="006B3E34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E34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Метод</w:t>
      </w:r>
      <w:r w:rsidR="006B3E34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ический С</w:t>
      </w:r>
      <w:r w:rsidRPr="006B3E34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овет и администрация: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5.</w:t>
      </w:r>
      <w:r w:rsidR="006B3E34">
        <w:rPr>
          <w:rFonts w:ascii="Times New Roman" w:hAnsi="Times New Roman" w:cs="Times New Roman"/>
          <w:color w:val="000000"/>
          <w:spacing w:val="-3"/>
          <w:sz w:val="28"/>
          <w:szCs w:val="28"/>
        </w:rPr>
        <w:t>1.</w:t>
      </w: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Администрация школы создает благоприятные условия для эффективной деятельности</w:t>
      </w:r>
      <w:r w:rsidR="006B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, содействует выполнению его решений, укрепляет его авторитет в</w:t>
      </w:r>
      <w:r w:rsidR="006B3E34">
        <w:rPr>
          <w:rFonts w:ascii="Times New Roman" w:hAnsi="Times New Roman" w:cs="Times New Roman"/>
          <w:sz w:val="28"/>
          <w:szCs w:val="28"/>
        </w:rPr>
        <w:t xml:space="preserve">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педагогическом коллективе.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5.2. Администрация содействует повышению управленческой компетентности членов </w:t>
      </w:r>
      <w:proofErr w:type="spellStart"/>
      <w:r w:rsidRPr="00BC274F">
        <w:rPr>
          <w:rFonts w:ascii="Times New Roman" w:hAnsi="Times New Roman" w:cs="Times New Roman"/>
          <w:color w:val="000000"/>
          <w:spacing w:val="-6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5.3. В случае возникновения разногласий между администрацией и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методсоветом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спорный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вопрос выносится на педсовет, решение которого является окончательным.</w:t>
      </w:r>
    </w:p>
    <w:p w:rsidR="00C74F13" w:rsidRDefault="00C74F13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74F13" w:rsidRPr="00BC274F" w:rsidRDefault="00C74F13" w:rsidP="00C74F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3</w:t>
      </w:r>
    </w:p>
    <w:p w:rsidR="006B3E34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5.4.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оказывает помощь администрации в управлении методической работой, в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создании творческой обстановки в педагогическом коллективе. </w:t>
      </w:r>
    </w:p>
    <w:p w:rsidR="006B3E34" w:rsidRDefault="006B3E34" w:rsidP="00C74F1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6B3E34" w:rsidRPr="006B3E34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Метод</w:t>
      </w:r>
      <w:r w:rsidR="006B3E34" w:rsidRP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ический </w:t>
      </w:r>
      <w:r w:rsidRP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совет и педагогический совет:</w:t>
      </w:r>
      <w:r w:rsidRPr="006B3E3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BC274F" w:rsidRPr="006B3E34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 совет школы отчитывается в своей работе перед педсоветом, который: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-избирается прямым тайным голосованием председателя 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-при необходимости досрочно выводит членов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из его состава или проводит </w:t>
      </w:r>
      <w:r w:rsidRPr="00BC274F">
        <w:rPr>
          <w:rFonts w:ascii="Times New Roman" w:hAnsi="Times New Roman" w:cs="Times New Roman"/>
          <w:color w:val="000000"/>
          <w:spacing w:val="-6"/>
          <w:sz w:val="28"/>
          <w:szCs w:val="28"/>
        </w:rPr>
        <w:t>довыборы;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-утверждает основные направления работы 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-заслушивает и оценивает ежегодный отчет председателя 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 проделанной </w:t>
      </w:r>
      <w:r w:rsidRPr="00BC274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работе;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-при необходимости заслушивает и оценивает отчет членов 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об их участии в</w:t>
      </w:r>
      <w:r w:rsidRPr="00BC274F">
        <w:rPr>
          <w:rFonts w:ascii="Times New Roman" w:hAnsi="Times New Roman" w:cs="Times New Roman"/>
          <w:sz w:val="28"/>
          <w:szCs w:val="28"/>
        </w:rPr>
        <w:t xml:space="preserve"> </w:t>
      </w:r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работе </w:t>
      </w:r>
      <w:proofErr w:type="spellStart"/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BC274F" w:rsidRPr="00BC274F" w:rsidRDefault="006B3E34" w:rsidP="006B3E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BC274F" w:rsidRPr="006B3E34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етодсовет</w:t>
      </w:r>
      <w:proofErr w:type="spellEnd"/>
      <w:r w:rsidR="00BC274F" w:rsidRPr="006B3E34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оказывает помощь инициативно-творческим группам при подготовке, проведении педсоветов и выполнении его решений</w:t>
      </w:r>
      <w:r w:rsidR="00BC274F" w:rsidRPr="00BC274F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</w:p>
    <w:p w:rsidR="00BC274F" w:rsidRPr="006B3E34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Методсовет</w:t>
      </w:r>
      <w:proofErr w:type="spellEnd"/>
      <w:r w:rsidRP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и совет школы</w:t>
      </w:r>
      <w:r w:rsid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: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-Совет школы при возникновении вопросов, вводящих в компетенцию </w:t>
      </w:r>
      <w:proofErr w:type="spellStart"/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, ставит вопрос </w:t>
      </w:r>
      <w:r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перед </w:t>
      </w:r>
      <w:proofErr w:type="spellStart"/>
      <w:r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>методсоветом</w:t>
      </w:r>
      <w:proofErr w:type="spellEnd"/>
      <w:r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>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-Совет школы содействует выполнению решений </w:t>
      </w:r>
      <w:proofErr w:type="spellStart"/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, оказывая всестороннюю </w:t>
      </w:r>
      <w:r w:rsidRPr="00BC274F">
        <w:rPr>
          <w:rFonts w:ascii="Times New Roman" w:hAnsi="Times New Roman" w:cs="Times New Roman"/>
          <w:color w:val="000000"/>
          <w:spacing w:val="-11"/>
          <w:sz w:val="28"/>
          <w:szCs w:val="28"/>
        </w:rPr>
        <w:t>поддержку и помощь.</w:t>
      </w:r>
    </w:p>
    <w:p w:rsid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-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оказывает совету школы компетентную помощь в решении вопросов, требующий высокого уровня педагогической компетенции, организации работы </w:t>
      </w:r>
      <w:proofErr w:type="spellStart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школы.</w:t>
      </w:r>
    </w:p>
    <w:p w:rsidR="006B3E34" w:rsidRPr="006B3E34" w:rsidRDefault="006B3E34" w:rsidP="006B3E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6B3E34" w:rsidRDefault="006B3E34" w:rsidP="006B3E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6B3E3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6. Заседания методического совета</w:t>
      </w:r>
    </w:p>
    <w:p w:rsidR="006B3E34" w:rsidRPr="006B3E34" w:rsidRDefault="006B3E34" w:rsidP="006B3E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6.1.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строит свою работу на принципах демократии, гласности, уважения и учета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интересов всех членов педагогического коллектива.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6.2. Все заседания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объявляются открытыми, н</w:t>
      </w:r>
      <w:r w:rsidR="006B3E3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а них может присутствовать любой </w:t>
      </w: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педагог с правом совещательного голоса.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6.3. Заседания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проходят по мере надобности.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6.4. Заседание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считается правомочным при наличии не менее двух третьих </w:t>
      </w:r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членов </w:t>
      </w:r>
      <w:proofErr w:type="spellStart"/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6.5. Решения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принимаются в соответствии с существующим законодательством </w:t>
      </w:r>
      <w:r w:rsidR="006B3E3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могут быть обжалованы на педагогическом совете школы.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6.6. На рассмотрение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могут быть вынесены вопросы, поставленные педагогом </w:t>
      </w:r>
      <w:r w:rsidRPr="00BC274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школы, если за рассмотрение проголосовали не менее половины присутствующих членов </w:t>
      </w:r>
      <w:proofErr w:type="spellStart"/>
      <w:r w:rsidRPr="00BC274F">
        <w:rPr>
          <w:rFonts w:ascii="Times New Roman" w:hAnsi="Times New Roman" w:cs="Times New Roman"/>
          <w:color w:val="000000"/>
          <w:spacing w:val="-6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BC274F" w:rsidRPr="00BC274F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6.7.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регулярно информирует педагогический коллектив о своей деятельности, о </w:t>
      </w:r>
      <w:r w:rsidRPr="00BC274F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принятых решениях.</w:t>
      </w:r>
    </w:p>
    <w:p w:rsidR="00C74F13" w:rsidRDefault="00BC274F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6.8. Решения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случае юридической необходимости дублируются приказом по </w:t>
      </w:r>
      <w:r w:rsidRPr="00BC274F">
        <w:rPr>
          <w:rFonts w:ascii="Times New Roman" w:hAnsi="Times New Roman" w:cs="Times New Roman"/>
          <w:color w:val="000000"/>
          <w:spacing w:val="-10"/>
          <w:sz w:val="28"/>
          <w:szCs w:val="28"/>
        </w:rPr>
        <w:t>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F13" w:rsidRDefault="00C74F13" w:rsidP="00BC27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13" w:rsidRDefault="00C74F13" w:rsidP="00C74F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AA039A" w:rsidRPr="00C74F13" w:rsidRDefault="00BC274F" w:rsidP="00C74F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6.9. В случае необходимости решения </w:t>
      </w:r>
      <w:proofErr w:type="spellStart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методсовета</w:t>
      </w:r>
      <w:proofErr w:type="spellEnd"/>
      <w:r w:rsidRPr="00BC274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могут приниматься тайным голосованием</w:t>
      </w:r>
      <w:r w:rsidR="00AA039A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AA039A" w:rsidRDefault="00AA039A" w:rsidP="00AA039A">
      <w:pPr>
        <w:pStyle w:val="Default"/>
        <w:jc w:val="center"/>
        <w:rPr>
          <w:b/>
          <w:bCs/>
          <w:sz w:val="28"/>
          <w:szCs w:val="28"/>
        </w:rPr>
      </w:pPr>
    </w:p>
    <w:p w:rsidR="00AA039A" w:rsidRPr="00AA039A" w:rsidRDefault="00AA039A" w:rsidP="00AA039A">
      <w:pPr>
        <w:pStyle w:val="Default"/>
        <w:jc w:val="center"/>
        <w:rPr>
          <w:b/>
          <w:bCs/>
          <w:sz w:val="28"/>
          <w:szCs w:val="28"/>
        </w:rPr>
      </w:pPr>
      <w:r w:rsidRPr="00AA039A">
        <w:rPr>
          <w:b/>
          <w:bCs/>
          <w:sz w:val="28"/>
          <w:szCs w:val="28"/>
        </w:rPr>
        <w:t>7. Документация Методического совета</w:t>
      </w:r>
    </w:p>
    <w:p w:rsidR="00AA039A" w:rsidRPr="00AA039A" w:rsidRDefault="00AA039A" w:rsidP="00AA039A">
      <w:pPr>
        <w:pStyle w:val="Default"/>
        <w:jc w:val="center"/>
        <w:rPr>
          <w:sz w:val="28"/>
          <w:szCs w:val="28"/>
        </w:rPr>
      </w:pPr>
    </w:p>
    <w:p w:rsidR="00AA039A" w:rsidRPr="00AA039A" w:rsidRDefault="00C74F13" w:rsidP="00C74F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A039A" w:rsidRPr="00AA039A">
        <w:rPr>
          <w:sz w:val="28"/>
          <w:szCs w:val="28"/>
        </w:rPr>
        <w:t xml:space="preserve">.1. Для регламентации работы Методического совета необходимы следующие документы: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Положение о Методическом совете;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приказ директора школы о составе Методического совета и назначении на должность председателя Методического совета;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анализ работы Методического совета за прошедший учебный год;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план работы на текущий учебный год;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картотека данных об учителях;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сведения об индивидуальных темах методической работы учителей;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график проведения открытых уроков и внеклассных мероприятий;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планы проведения месячников предметными методическими объединениями учителей;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сроки проведения школьных, районных, городских туров конкурсов и олимпиад;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УМК по предметам;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Положения о конкурсах и школьном туре олимпиад;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  <w:r w:rsidRPr="00AA039A">
        <w:rPr>
          <w:sz w:val="28"/>
          <w:szCs w:val="28"/>
        </w:rPr>
        <w:t xml:space="preserve">- протоколы заседаний Методического совета. </w:t>
      </w:r>
    </w:p>
    <w:p w:rsidR="00AA039A" w:rsidRPr="00AA039A" w:rsidRDefault="00AA039A" w:rsidP="00C74F13">
      <w:pPr>
        <w:pStyle w:val="Default"/>
        <w:jc w:val="both"/>
        <w:rPr>
          <w:sz w:val="28"/>
          <w:szCs w:val="28"/>
        </w:rPr>
      </w:pPr>
    </w:p>
    <w:p w:rsidR="00AA039A" w:rsidRPr="00BC274F" w:rsidRDefault="00AA039A" w:rsidP="00C74F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74F" w:rsidRPr="00BC274F" w:rsidRDefault="00BC274F" w:rsidP="00BC274F">
      <w:pPr>
        <w:shd w:val="clear" w:color="auto" w:fill="FFFFFF"/>
        <w:spacing w:after="0" w:line="240" w:lineRule="auto"/>
        <w:ind w:hanging="442"/>
        <w:jc w:val="both"/>
        <w:rPr>
          <w:rFonts w:ascii="Times New Roman" w:hAnsi="Times New Roman" w:cs="Times New Roman"/>
          <w:sz w:val="28"/>
          <w:szCs w:val="28"/>
        </w:rPr>
      </w:pPr>
    </w:p>
    <w:p w:rsidR="00305509" w:rsidRPr="00BC274F" w:rsidRDefault="00305509" w:rsidP="00BC2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5509" w:rsidRPr="00BC274F" w:rsidSect="00BC27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916EC"/>
    <w:multiLevelType w:val="hybridMultilevel"/>
    <w:tmpl w:val="E52E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274F"/>
    <w:rsid w:val="00021B8E"/>
    <w:rsid w:val="000703D3"/>
    <w:rsid w:val="002B1FF7"/>
    <w:rsid w:val="00305509"/>
    <w:rsid w:val="004A51B3"/>
    <w:rsid w:val="006B3E34"/>
    <w:rsid w:val="00714FAA"/>
    <w:rsid w:val="00AA039A"/>
    <w:rsid w:val="00B26196"/>
    <w:rsid w:val="00BC274F"/>
    <w:rsid w:val="00C3063C"/>
    <w:rsid w:val="00C74F13"/>
    <w:rsid w:val="00E9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8B61E-607E-4840-89EB-270F1BDB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E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B3E34"/>
    <w:pPr>
      <w:ind w:left="720"/>
      <w:contextualSpacing/>
    </w:pPr>
  </w:style>
  <w:style w:type="paragraph" w:customStyle="1" w:styleId="Default">
    <w:name w:val="Default"/>
    <w:rsid w:val="00AA039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4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782</Words>
  <Characters>4461</Characters>
  <Application>Microsoft Office Word</Application>
  <DocSecurity>0</DocSecurity>
  <Lines>37</Lines>
  <Paragraphs>10</Paragraphs>
  <ScaleCrop>false</ScaleCrop>
  <Company>МОБУ СОШ №5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Елена Лознова</cp:lastModifiedBy>
  <cp:revision>11</cp:revision>
  <cp:lastPrinted>2019-08-21T06:40:00Z</cp:lastPrinted>
  <dcterms:created xsi:type="dcterms:W3CDTF">2019-08-21T06:33:00Z</dcterms:created>
  <dcterms:modified xsi:type="dcterms:W3CDTF">2020-06-03T07:10:00Z</dcterms:modified>
</cp:coreProperties>
</file>